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013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Обвинская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013EE2" w:rsidRPr="00013EE2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013EE2" w:rsidRPr="00A84FBC" w:rsidRDefault="00013EE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013EE2" w:rsidRPr="006A6AE2" w:rsidRDefault="00013E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013EE2" w:rsidRPr="00013EE2" w:rsidRDefault="00013EE2" w:rsidP="0001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E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00+06</w:t>
            </w:r>
          </w:p>
        </w:tc>
      </w:tr>
      <w:tr w:rsidR="00013EE2" w:rsidRPr="00013EE2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013EE2" w:rsidRPr="00A84FBC" w:rsidRDefault="00013EE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013EE2" w:rsidRPr="006A6AE2" w:rsidRDefault="00013E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013EE2" w:rsidRPr="00013EE2" w:rsidRDefault="00013EE2" w:rsidP="0001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E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02+12</w:t>
            </w:r>
          </w:p>
        </w:tc>
      </w:tr>
      <w:tr w:rsidR="00013EE2" w:rsidRPr="00013EE2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013EE2" w:rsidRPr="00A84FBC" w:rsidRDefault="00013EE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013EE2" w:rsidRPr="006A6AE2" w:rsidRDefault="00013E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013EE2" w:rsidRPr="00013EE2" w:rsidRDefault="00013EE2" w:rsidP="0001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E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03+69</w:t>
            </w:r>
          </w:p>
        </w:tc>
      </w:tr>
      <w:tr w:rsidR="00013EE2" w:rsidRPr="00013EE2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013EE2" w:rsidRPr="00A84FBC" w:rsidRDefault="00013EE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013EE2" w:rsidRPr="006A6AE2" w:rsidRDefault="00013E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013EE2" w:rsidRPr="00013EE2" w:rsidRDefault="00013EE2" w:rsidP="0001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3E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03+70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013EE2"/>
    <w:rsid w:val="00365F25"/>
    <w:rsid w:val="00396423"/>
    <w:rsid w:val="0040330B"/>
    <w:rsid w:val="004746BA"/>
    <w:rsid w:val="00560608"/>
    <w:rsid w:val="006A6AE2"/>
    <w:rsid w:val="008C146A"/>
    <w:rsid w:val="009D4B2C"/>
    <w:rsid w:val="00A412DD"/>
    <w:rsid w:val="00A84FBC"/>
    <w:rsid w:val="00B0674F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2015-12-02T09:39:00Z</dcterms:modified>
</cp:coreProperties>
</file>